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НОСИОЦИ ВУКОВИХ ДИПЛОМА У ШКОЛСКОЈ 2021/22. ГОДИНИ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ОСНОВНЕ ШКОЛЕ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“Вук Караџић” Зрењанин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Милица Даников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Лена Вулићевић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Сара Фечкеш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Давид Кертеши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Ива Перјатов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Милан Јелић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“Доситеј Обрадовић”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Мајда Мандић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Ања Сарић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 Станаћев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Јушковић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Божовић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Миа Ђерић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Бандулаја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Зорић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Костовски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 Малуцков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Илија Момирски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Станимировић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Елена Шућуровић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“Др Јован Цвијић”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Тамара Панић 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Трифуњагић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Булић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Филип Бурсаћ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Тајдић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Рудан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Божић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Видовић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Голијанин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Тамара Јованов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Ковачевић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Шесто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Михајло Ковачевић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 Симић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Станојевић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“2. октобар”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Милица Огњеновић 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 Бибин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Милић Марковић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Хана Муслијовић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Наумоски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 Радлински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Стефановић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Мијаиловић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Реља Миладиновић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Ема Тапаи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Матеја Франк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Ђорђевић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Ема Ђорђевић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Еремић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Јованов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Милана Ловров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Марина Пажин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Уна Шеваљевић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Шејат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“Ђура Јакшић” Зрењанин/Јанков Мост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Данијела Каруовић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Божјак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Војнов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Дијана Вуксановић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Александра Ђурђевић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Кристина Кирћански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Трифуњагић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Кеврешанов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Ковач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Софија Фешиш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Јанков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Ксенија Кнежевић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Кнежевић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Пајић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Цветков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Душан Цвитковац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Душан Цигулов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“Жарко Зрењанин”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Тодоровић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Емилија Бајин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Велемиров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Вулетин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Андријана Граховац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Петра Коњикушић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Мијатовић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Ленка Обрадовић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Павловић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Пањак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Огњен Петровић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Маријана Печи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Рашић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Томић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Павле Савић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Узелац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“Јован Јовановић Змај”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Грујин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Гутеша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Клара Тапаи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Атина Трифуњагић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Андреј Теречик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Горана Илић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“Петар Петровић Његош” 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Вуксановић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Лана Јојић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Еремић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Јасмина Микавица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Обрадовић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Филип Тодоров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Јустин Цветков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Симић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Сурла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Паунов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Перин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Илија Ћопић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Маја Малић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Вујин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Грујић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Срђана Јевремов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Михајло Манигодић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Дарија Попов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Ена Рајлић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Андрија Салатић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Зимоња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Ања Ковачевић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Секулић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Нина Чеман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“Серво Михаљ” 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Ксенија Памер 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Јулијана Хорват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Александра Памер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Лаура Палфи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Шварц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Кира Курунци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Вивиен Сабо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Селина Пожари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“Соња Маринковић” Зрењанин/Михајлово/Лукино Село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125. Микша Јеноваи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“Братство” Арадац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Ана Августинов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Толмач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Јулијан Јаношик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“1. октобар” Ботош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Стефана Маргић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Александра Анчин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“Светозар Марковић Тоза” Елемир/Тараш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Ксенија Михајлов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Михаила Вујин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Исидора Максимовић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Јасна Милинковић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Урош Михајлов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 Попов Тапавички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“Др Александар Сабовљев” Ечка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Немања Миловановић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Нина Бренда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Дуња Савић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Филип Шубони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Миловановић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“Јован Дучић” Клек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Дурсун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“Славко Родић” Лазарево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143. Петар Ракита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“Бранко Ћопић” Лукићево 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Ленка Новаковић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Соња Фејзагић</w:t>
      </w:r>
    </w:p>
    <w:p>
      <w:pPr>
        <w:widowControl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“Др Бошко Вребалов” Меленци 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Ђурић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Данијела Ерак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Марио Мохаупт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Теодоровић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Ханума Рахмони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 Мит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“Урош Предић” Орловат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152. Наташа Симић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“Ђура Јакшић” Перлез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153. Лара Кнежевић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“Свети Сава” Стајићево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154. Сашка Кепић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“Младост” Томашевац 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Романов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Огњен Живојнов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“Доситеј Обрадовић” Фаркаждин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157. Марко Ивков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“Братство и јединство” Бело Блато 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Сабо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Миа Мезеи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Хермина Нађ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Саша Пољак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“Бранко Радичевић” Чента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Бојан Тадић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Тадић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Голе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Данило Костић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Андријана Илић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СРЕДЊЕ ШКОЛЕ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Зрењанинска гимназија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Радаковић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Марина Вулетић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Вана Вученић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Милана Илијашев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Калапиш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Анастасиа Котарица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Сташа Туцић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 Вујчин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Ђаковачки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Мелиса Маран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 Перин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Дуња Печи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 Богдановић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Кандић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Маша Миладиновић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Милан Максимовић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Ђина Милић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Тања Рабреновић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 Милошев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Невена Јовчић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Срданов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Маја Артуковић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Бјелогрлић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Ања Вуковић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Гецин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Миона Грујић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Ђерић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Љубица Живковић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Кириџић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Едина Кош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Крстић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Андреа Несторов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Нешић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Петровић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Радаковић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Наталија Шкрбић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Муратовић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Радивој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Савовић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Војнов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Слободан Лудошки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Марков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Мишић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Онч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Пејовић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Николина Пејовић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Петричић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Патрик Барши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Давид Макан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Леона Тот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Аврамов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Душан Вуканић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Кнежић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Михајлов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Тркуља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Вуков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Вулићевић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Виктор Куручки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Игор Лудајић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Стеван Медић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Михајловић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Економско трговинска школа “ Јован Трајковић”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Бојана Петковић</w:t>
      </w:r>
    </w:p>
    <w:p>
      <w:pPr>
        <w:widowControl/>
        <w:numPr>
          <w:numId w:val="0"/>
        </w:numPr>
        <w:wordWrap/>
        <w:adjustRightInd/>
        <w:snapToGrid/>
        <w:spacing w:before="0" w:after="0" w:line="240" w:lineRule="auto"/>
        <w:ind w:leftChars="0" w:right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Средња пољопривредна школа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Славко Вучетић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Снежана Решковић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Слађана Решковић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Копић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Ђурин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Вукашин Шешум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Станков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Средња медицинска школа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Невена Калуђерски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Невена Симовић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Барши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Ђукановић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Вукашин Николић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Недимовић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Станисављевић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Бојана Тадић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Ћоровић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Галић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Илић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Мијановић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Пепић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Жељана Поповић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Лара Тиринг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Узелац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 Милош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Алиса Косо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Карина Косо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Михајловић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Тијана Вујовић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Малетин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Немчевић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Жељана Новосељачки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Ракић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Електротехничка и грађевинска школа “Никола Тесла”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Михајло Тасић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Оливер </w:t>
      </w:r>
      <w:r>
        <w:rPr>
          <w:rFonts w:hint="default" w:ascii="Times New Roman" w:hAnsi="Times New Roman" w:cs="Times New Roman"/>
          <w:sz w:val="24"/>
          <w:szCs w:val="24"/>
          <w:lang/>
        </w:rPr>
        <w:t>Ч</w:t>
      </w:r>
      <w:r>
        <w:rPr>
          <w:rFonts w:hint="default" w:ascii="Times New Roman" w:hAnsi="Times New Roman" w:cs="Times New Roman"/>
          <w:sz w:val="24"/>
          <w:szCs w:val="24"/>
        </w:rPr>
        <w:t>онка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Шипка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Давид Костић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Музичка школа “Јосиф Маринковић”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99. Ђорђе Дамјан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6494482">
    <w:nsid w:val="62BC1992"/>
    <w:multiLevelType w:val="singleLevel"/>
    <w:tmpl w:val="62BC1992"/>
    <w:lvl w:ilvl="0" w:tentative="1">
      <w:start w:val="126"/>
      <w:numFmt w:val="decimal"/>
      <w:suff w:val="space"/>
      <w:lvlText w:val="%1."/>
      <w:lvlJc w:val="left"/>
    </w:lvl>
  </w:abstractNum>
  <w:abstractNum w:abstractNumId="1656496293">
    <w:nsid w:val="62BC20A5"/>
    <w:multiLevelType w:val="singleLevel"/>
    <w:tmpl w:val="62BC20A5"/>
    <w:lvl w:ilvl="0" w:tentative="1">
      <w:start w:val="155"/>
      <w:numFmt w:val="decimal"/>
      <w:suff w:val="space"/>
      <w:lvlText w:val="%1."/>
      <w:lvlJc w:val="left"/>
    </w:lvl>
  </w:abstractNum>
  <w:abstractNum w:abstractNumId="1656496916">
    <w:nsid w:val="62BC2314"/>
    <w:multiLevelType w:val="singleLevel"/>
    <w:tmpl w:val="62BC2314"/>
    <w:lvl w:ilvl="0" w:tentative="1">
      <w:start w:val="1"/>
      <w:numFmt w:val="decimal"/>
      <w:suff w:val="space"/>
      <w:lvlText w:val="%1."/>
      <w:lvlJc w:val="left"/>
    </w:lvl>
  </w:abstractNum>
  <w:abstractNum w:abstractNumId="1656496802">
    <w:nsid w:val="62BC22A2"/>
    <w:multiLevelType w:val="singleLevel"/>
    <w:tmpl w:val="62BC22A2"/>
    <w:lvl w:ilvl="0" w:tentative="1">
      <w:start w:val="158"/>
      <w:numFmt w:val="decimal"/>
      <w:suff w:val="space"/>
      <w:lvlText w:val="%1."/>
      <w:lvlJc w:val="left"/>
    </w:lvl>
  </w:abstractNum>
  <w:abstractNum w:abstractNumId="1656491288">
    <w:nsid w:val="62BC0D18"/>
    <w:multiLevelType w:val="singleLevel"/>
    <w:tmpl w:val="62BC0D18"/>
    <w:lvl w:ilvl="0" w:tentative="1">
      <w:start w:val="7"/>
      <w:numFmt w:val="decimal"/>
      <w:suff w:val="space"/>
      <w:lvlText w:val="%1."/>
      <w:lvlJc w:val="left"/>
    </w:lvl>
  </w:abstractNum>
  <w:abstractNum w:abstractNumId="1656495740">
    <w:nsid w:val="62BC1E7C"/>
    <w:multiLevelType w:val="singleLevel"/>
    <w:tmpl w:val="62BC1E7C"/>
    <w:lvl w:ilvl="0" w:tentative="1">
      <w:start w:val="144"/>
      <w:numFmt w:val="decimal"/>
      <w:suff w:val="space"/>
      <w:lvlText w:val="%1."/>
      <w:lvlJc w:val="left"/>
    </w:lvl>
  </w:abstractNum>
  <w:num w:numId="1">
    <w:abstractNumId w:val="1656491288"/>
  </w:num>
  <w:num w:numId="2">
    <w:abstractNumId w:val="1656494482"/>
  </w:num>
  <w:num w:numId="3">
    <w:abstractNumId w:val="1656495740"/>
  </w:num>
  <w:num w:numId="4">
    <w:abstractNumId w:val="1656496293"/>
  </w:num>
  <w:num w:numId="5">
    <w:abstractNumId w:val="1656496802"/>
  </w:num>
  <w:num w:numId="6">
    <w:abstractNumId w:val="16564969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1047</Characters>
  <Lines>8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2022-06-27T08:35:00Z</dcterms:created>
  <dc:creator>Jelena Milosevic</dc:creator>
  <cp:lastModifiedBy>MGrubacki</cp:lastModifiedBy>
  <cp:lastPrinted>2022-06-27T11:21:00Z</cp:lastPrinted>
  <dcterms:modified xsi:type="dcterms:W3CDTF">2022-07-12T12:16:04Z</dcterms:modified>
  <dc:title>UČENICI GENERACIJE 2021/22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